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A4C" w:rsidRPr="00FF3A4C" w:rsidRDefault="00FF3A4C" w:rsidP="00FF3A4C">
      <w:pPr>
        <w:jc w:val="center"/>
        <w:rPr>
          <w:b/>
        </w:rPr>
      </w:pPr>
      <w:r w:rsidRPr="00FF3A4C">
        <w:rPr>
          <w:b/>
        </w:rPr>
        <w:t xml:space="preserve">COMUNICATO STAMPA IC MATTEOTTI </w:t>
      </w:r>
      <w:proofErr w:type="spellStart"/>
      <w:r w:rsidRPr="00FF3A4C">
        <w:rPr>
          <w:b/>
        </w:rPr>
        <w:t>DI</w:t>
      </w:r>
      <w:proofErr w:type="spellEnd"/>
      <w:r w:rsidRPr="00FF3A4C">
        <w:rPr>
          <w:b/>
        </w:rPr>
        <w:t xml:space="preserve"> APRILIA</w:t>
      </w:r>
    </w:p>
    <w:p w:rsidR="00FF3A4C" w:rsidRPr="00FF3A4C" w:rsidRDefault="00FF3A4C" w:rsidP="00FF3A4C">
      <w:pPr>
        <w:jc w:val="center"/>
        <w:rPr>
          <w:b/>
        </w:rPr>
      </w:pPr>
      <w:r w:rsidRPr="00FF3A4C">
        <w:rPr>
          <w:b/>
        </w:rPr>
        <w:t>OTTAVA EDIZIONE DEL CONCERTO PER SAN FRANCESCO</w:t>
      </w:r>
    </w:p>
    <w:p w:rsidR="00FF3A4C" w:rsidRPr="00FF3A4C" w:rsidRDefault="00FF3A4C" w:rsidP="00FF3A4C">
      <w:pPr>
        <w:jc w:val="center"/>
        <w:rPr>
          <w:b/>
        </w:rPr>
      </w:pPr>
      <w:r w:rsidRPr="00FF3A4C">
        <w:rPr>
          <w:b/>
        </w:rPr>
        <w:t>“GIVE PEACE A CHANCE”</w:t>
      </w:r>
    </w:p>
    <w:p w:rsidR="00FF3A4C" w:rsidRDefault="00FF3A4C" w:rsidP="0006014A"/>
    <w:p w:rsidR="008E49CA" w:rsidRDefault="0006014A" w:rsidP="0006014A">
      <w:r>
        <w:t>Al via l’ottava edizione del concerto per San Francesco promosso dall’</w:t>
      </w:r>
      <w:proofErr w:type="spellStart"/>
      <w:r>
        <w:t>Ic</w:t>
      </w:r>
      <w:proofErr w:type="spellEnd"/>
      <w:r>
        <w:t xml:space="preserve"> Matteotti di Aprilia. Quest’anno il tema è la pace. “</w:t>
      </w:r>
      <w:proofErr w:type="spellStart"/>
      <w:r>
        <w:t>Give</w:t>
      </w:r>
      <w:proofErr w:type="spellEnd"/>
      <w:r>
        <w:t xml:space="preserve"> </w:t>
      </w:r>
      <w:proofErr w:type="spellStart"/>
      <w:r>
        <w:t>peace</w:t>
      </w:r>
      <w:proofErr w:type="spellEnd"/>
      <w:r>
        <w:t xml:space="preserve"> a chance” è il titolo di questa bellissima ottava edizione che finalmente torna in presenza. Dopo l’esperienza video dell’anno scorso inserita tra l’altro nel contest nazionale del Dono </w:t>
      </w:r>
      <w:proofErr w:type="spellStart"/>
      <w:r>
        <w:t>Day</w:t>
      </w:r>
      <w:proofErr w:type="spellEnd"/>
      <w:r>
        <w:t>, quest’anno l’</w:t>
      </w:r>
      <w:proofErr w:type="spellStart"/>
      <w:r>
        <w:t>Ic</w:t>
      </w:r>
      <w:proofErr w:type="spellEnd"/>
      <w:r>
        <w:t xml:space="preserve"> Matteotti torna in presenza portando ben 200 bambini circa nella chiesa di San Michele Arcangelo, lì dove tutto è iniziato otto anni fa. Felice il parroco Don Franco </w:t>
      </w:r>
      <w:proofErr w:type="spellStart"/>
      <w:r>
        <w:t>Marando</w:t>
      </w:r>
      <w:proofErr w:type="spellEnd"/>
      <w:r>
        <w:t xml:space="preserve"> che ha rimarcato l’importanza di questi eventi per la comunità parrocchiale. L’evento gode del patrocinio del Comune di Aprilia. L’</w:t>
      </w:r>
      <w:proofErr w:type="spellStart"/>
      <w:r>
        <w:t>ic</w:t>
      </w:r>
      <w:proofErr w:type="spellEnd"/>
      <w:r>
        <w:t xml:space="preserve"> Matteotti si riallaccerà al viaggio</w:t>
      </w:r>
      <w:r w:rsidR="003D11EA">
        <w:t xml:space="preserve"> di San Francesco in Terra Santa e</w:t>
      </w:r>
      <w:r>
        <w:t xml:space="preserve"> vuole mandare un messaggio di pace cantando la fratellanza, l’amicizia e l’amore fra i popoli in un momento così critico per la politica internazionale e per la nostra vita di tutti i giorni. </w:t>
      </w:r>
      <w:r w:rsidR="00567F5A">
        <w:t>L’appuntamento è per v</w:t>
      </w:r>
      <w:r w:rsidR="00ED6394">
        <w:t>enerdì 14 ottobre alle ore 19.0</w:t>
      </w:r>
      <w:r>
        <w:t>0 presso la chiesa di San Michele A</w:t>
      </w:r>
      <w:r w:rsidR="008A66B7">
        <w:t xml:space="preserve">rcangelo. 200 bambini </w:t>
      </w:r>
      <w:r>
        <w:t xml:space="preserve">canteranno per la pace, unica via possibile al progresso, all’amore, allo sviluppo umano, sociale ed economico. Sono coinvolte tutte le classi quinte della primaria Deledda e le classi dell’indirizzo musicale della secondaria di primo grado. Ad accompagnare i canti, gli insegnanti di strumento musicale dell’indirizzo musicale e i maestri dell’associazione </w:t>
      </w:r>
      <w:proofErr w:type="spellStart"/>
      <w:r>
        <w:t>Kammermusik</w:t>
      </w:r>
      <w:proofErr w:type="spellEnd"/>
      <w:r>
        <w:t xml:space="preserve">, associazione che collabora da diversi anni con l’istituto comprensivo Matteotti per la promozione della pratica musicale tra i giovani. </w:t>
      </w:r>
      <w:r w:rsidR="0036502B">
        <w:t xml:space="preserve">Al pianoforte Riccardo </w:t>
      </w:r>
      <w:proofErr w:type="spellStart"/>
      <w:r w:rsidR="0036502B">
        <w:t>Toffoli</w:t>
      </w:r>
      <w:proofErr w:type="spellEnd"/>
      <w:r w:rsidR="0036502B">
        <w:t xml:space="preserve"> docente di pianoforte, Claudio Di </w:t>
      </w:r>
      <w:proofErr w:type="spellStart"/>
      <w:r w:rsidR="0036502B">
        <w:t>Lelio</w:t>
      </w:r>
      <w:proofErr w:type="spellEnd"/>
      <w:r w:rsidR="0036502B">
        <w:t xml:space="preserve"> al violino della </w:t>
      </w:r>
      <w:proofErr w:type="spellStart"/>
      <w:r w:rsidR="0036502B">
        <w:t>Kammermusik</w:t>
      </w:r>
      <w:proofErr w:type="spellEnd"/>
      <w:r w:rsidR="0036502B">
        <w:t xml:space="preserve"> e Roberto </w:t>
      </w:r>
      <w:proofErr w:type="spellStart"/>
      <w:r w:rsidR="0036502B">
        <w:t>Erdas</w:t>
      </w:r>
      <w:proofErr w:type="spellEnd"/>
      <w:r w:rsidR="0036502B">
        <w:t xml:space="preserve"> alla batteria della </w:t>
      </w:r>
      <w:proofErr w:type="spellStart"/>
      <w:r w:rsidR="0036502B">
        <w:t>Kammermusik</w:t>
      </w:r>
      <w:proofErr w:type="spellEnd"/>
      <w:r w:rsidR="0036502B">
        <w:t xml:space="preserve">. A dirigere i cori Gabriella Vescovi </w:t>
      </w:r>
      <w:r w:rsidR="008E49CA">
        <w:t xml:space="preserve">coordinatrice dell’indirizzo musicale. </w:t>
      </w:r>
      <w:r w:rsidR="00153C96">
        <w:t xml:space="preserve">Moltissimo l’impegno delle insegnanti della primaria e di tutti i bambini. </w:t>
      </w:r>
    </w:p>
    <w:p w:rsidR="008E49CA" w:rsidRDefault="008E49CA" w:rsidP="0006014A">
      <w:r>
        <w:t xml:space="preserve">Per il nuovo dirigente scolastico Marzia Mancini si tratta del primo appuntamento pubblico. “Questi momenti sono importantissimi per tutti </w:t>
      </w:r>
      <w:proofErr w:type="spellStart"/>
      <w:r>
        <w:t>–commenta</w:t>
      </w:r>
      <w:proofErr w:type="spellEnd"/>
      <w:r>
        <w:t xml:space="preserve"> il dirigente- intanto per la nostra comunità educante che sperimenta percorsi di continuità verticale. </w:t>
      </w:r>
      <w:r w:rsidR="004F0B7C">
        <w:t xml:space="preserve">Inoltre sono messaggi importantissimi per tutti i giovani. </w:t>
      </w:r>
      <w:r w:rsidR="00FB13F9">
        <w:t xml:space="preserve"> Fin dai primi giorni h</w:t>
      </w:r>
      <w:r w:rsidR="004F0B7C">
        <w:t xml:space="preserve">o </w:t>
      </w:r>
      <w:r w:rsidR="00FB13F9">
        <w:t xml:space="preserve">notato il grande impegno per la preparazione di questo importante evento, sia nel seguire e preparare gli alunni che nell’attenzione alla scelta dei testi e al loro significati. </w:t>
      </w:r>
      <w:r w:rsidR="004F0B7C">
        <w:t>Ringrazio tutti i docenti, gli alunni e i genitori per quanto fatto tra l’altro in così poco tempo</w:t>
      </w:r>
      <w:r w:rsidR="00FB13F9">
        <w:t xml:space="preserve"> e soprattutto per la capacità di lavorare insieme, tra plessi diversi, nonostante le difficoltà organizzative</w:t>
      </w:r>
      <w:r w:rsidR="004F0B7C">
        <w:t xml:space="preserve">”. </w:t>
      </w:r>
    </w:p>
    <w:p w:rsidR="0006014A" w:rsidRDefault="0006014A" w:rsidP="0006014A">
      <w:r>
        <w:t xml:space="preserve">Il titolo di questa ottava edizione si rifà alla celebre canzone scritta da John Lennon e Yoko </w:t>
      </w:r>
      <w:proofErr w:type="spellStart"/>
      <w:r>
        <w:t>Ono</w:t>
      </w:r>
      <w:proofErr w:type="spellEnd"/>
      <w:r>
        <w:t xml:space="preserve"> nel 1969. La canzone si basa su un ritornello fisso, ripetuto svariate volte: “Quello che stiamo dicendo è: date una possibilità alla pace”. All’epoca venne scritta in opposizione alla guerra in Vietnam ma divenne nel tempo un vero e proprio inno al pacifismo. Il ritornello è l’elemento centrale di un medley di tre canzoni di John Lennon che parlano di pace (</w:t>
      </w:r>
      <w:proofErr w:type="spellStart"/>
      <w:r>
        <w:t>Give</w:t>
      </w:r>
      <w:proofErr w:type="spellEnd"/>
      <w:r>
        <w:t xml:space="preserve"> </w:t>
      </w:r>
      <w:proofErr w:type="spellStart"/>
      <w:r>
        <w:t>peace</w:t>
      </w:r>
      <w:proofErr w:type="spellEnd"/>
      <w:r>
        <w:t xml:space="preserve"> a chance, </w:t>
      </w:r>
      <w:proofErr w:type="spellStart"/>
      <w:r>
        <w:t>Imagine</w:t>
      </w:r>
      <w:proofErr w:type="spellEnd"/>
      <w:r>
        <w:t xml:space="preserve">, War </w:t>
      </w:r>
      <w:proofErr w:type="spellStart"/>
      <w:r>
        <w:t>is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) arrangiate a due voci per coro a voci bianche. Sulle parti </w:t>
      </w:r>
      <w:proofErr w:type="spellStart"/>
      <w:r>
        <w:t>improvvisative</w:t>
      </w:r>
      <w:proofErr w:type="spellEnd"/>
      <w:r>
        <w:t>, le parole di Lennon vengono attualizzate. Oggi si parla di tante cose inutili: del gossip, le novità vengono bruciate da un mondo che divora e poi getta tutto, di apparenze. Quello che invece, oggi dice al mondo l’</w:t>
      </w:r>
      <w:proofErr w:type="spellStart"/>
      <w:r>
        <w:t>Ic</w:t>
      </w:r>
      <w:proofErr w:type="spellEnd"/>
      <w:r>
        <w:t xml:space="preserve"> Matteotti è: date una possibilità alla pace. Il medley sarà cantato dal coro Matteotti composto dalla sezione ad indirizzo musicale e fiore all’occhiello dell’istituto che per ben sei anni consecutivi ha conquistato il primo premio assoluto in tutti i concorsi musicali nazionali. Non mancherà un arrangiamento per coro a due voci dell’Arca di Noè, prima canzone ecologista italiana, a firma di Sergio Endrigo e vincitrice del premio della critica nel Sanremo del 1970. L’equilibrio del mondo è stato infranto e il processo degenerativo è irreversibile, ma la speranza di una nuova “Arca” rappresenta quel senso di fraternità cosmica che è l’unica possibilità rimasta per il pianeta </w:t>
      </w:r>
      <w:r w:rsidR="003051B3">
        <w:t>di</w:t>
      </w:r>
      <w:r>
        <w:t xml:space="preserve"> rigenerarsi. Il poeta su quell’arca vede uniti un cane, un gatto e due persone senza nome, "io e te", ovvero l'io e l'altro da sé, il proprio fratello. Il concerto si completa musicalmente con una serie di capolavori dello Zecchino d’Oro: Lo Scriverò nel Vento, il coro del Creato,</w:t>
      </w:r>
      <w:r w:rsidR="006C690A">
        <w:t xml:space="preserve">La </w:t>
      </w:r>
      <w:proofErr w:type="spellStart"/>
      <w:r w:rsidR="00286497">
        <w:t>TerraLuna</w:t>
      </w:r>
      <w:proofErr w:type="spellEnd"/>
      <w:r w:rsidR="00286497">
        <w:t xml:space="preserve"> e</w:t>
      </w:r>
      <w:r>
        <w:t xml:space="preserve"> Custodi del Mondo scritta da Simone </w:t>
      </w:r>
      <w:proofErr w:type="spellStart"/>
      <w:r>
        <w:t>Cristicchi</w:t>
      </w:r>
      <w:proofErr w:type="spellEnd"/>
      <w:r>
        <w:t xml:space="preserve"> e </w:t>
      </w:r>
      <w:r>
        <w:lastRenderedPageBreak/>
        <w:t xml:space="preserve">vincitrice della 63° edizione a maggio del 2021. Un grande coro finale abbraccerà l’intera chiesa sulle note di Dolce Sentire, capolavoro sonoro di </w:t>
      </w:r>
      <w:proofErr w:type="spellStart"/>
      <w:r>
        <w:t>Riz</w:t>
      </w:r>
      <w:proofErr w:type="spellEnd"/>
      <w:r>
        <w:t xml:space="preserve"> Ortolani per la colonna sonora del film Fratello Sole e Sorella Luna di Franco Zeffirelli del 1972 liberamente ispirato alle opere di San Francesco d’Assisi. Tra un brano e l’altro, i bambini leggeranno delle piccole poesie da loro composte sulla pace.</w:t>
      </w:r>
    </w:p>
    <w:p w:rsidR="0006014A" w:rsidRDefault="0006014A" w:rsidP="0006014A">
      <w:r>
        <w:t xml:space="preserve">Il concerto gode della collaborazione della Fondazione </w:t>
      </w:r>
      <w:proofErr w:type="spellStart"/>
      <w:r>
        <w:t>Riz</w:t>
      </w:r>
      <w:proofErr w:type="spellEnd"/>
      <w:r>
        <w:t xml:space="preserve"> Ortolani e del Coro dell’</w:t>
      </w:r>
      <w:proofErr w:type="spellStart"/>
      <w:r>
        <w:t>Antoniano</w:t>
      </w:r>
      <w:proofErr w:type="spellEnd"/>
      <w:r>
        <w:t xml:space="preserve"> che hanno gentilmente concesso le musiche originali dei canti. Il coro dell’</w:t>
      </w:r>
      <w:proofErr w:type="spellStart"/>
      <w:r>
        <w:t>Antoniano</w:t>
      </w:r>
      <w:proofErr w:type="spellEnd"/>
      <w:r>
        <w:t xml:space="preserve"> ha voluto inviare un grande saluto alla città di Aprilia e a tutti i bambini che si andranno ad esibire. </w:t>
      </w:r>
    </w:p>
    <w:p w:rsidR="002401E9" w:rsidRPr="00D2681C" w:rsidRDefault="002401E9" w:rsidP="0006014A">
      <w:pPr>
        <w:rPr>
          <w:b/>
        </w:rPr>
      </w:pPr>
      <w:r w:rsidRPr="00D2681C">
        <w:rPr>
          <w:b/>
        </w:rPr>
        <w:t>IL VIDEO SU DON ANGELO ZANARDO</w:t>
      </w:r>
    </w:p>
    <w:p w:rsidR="0006014A" w:rsidRDefault="0006014A" w:rsidP="0006014A">
      <w:r>
        <w:t xml:space="preserve">Durante l’evento sarà proiettato in prima assoluta il video su Don Angelo </w:t>
      </w:r>
      <w:proofErr w:type="spellStart"/>
      <w:r>
        <w:t>Zanardo</w:t>
      </w:r>
      <w:proofErr w:type="spellEnd"/>
      <w:r>
        <w:t xml:space="preserve">. Sacerdote dell’istituto di San Raffaele di Vittorio Veneto che diede tanti giovani preti alla città di Aprilia, era originario di </w:t>
      </w:r>
      <w:proofErr w:type="spellStart"/>
      <w:r>
        <w:t>Mareno</w:t>
      </w:r>
      <w:proofErr w:type="spellEnd"/>
      <w:r>
        <w:t xml:space="preserve"> di Piave in provincia di Treviso. Venne ad Aprilia nel 1965, prestando la sua opera sacerdotale nella chiesa di San Michele Arcangelo, chiesa madre della città. Don Angelo </w:t>
      </w:r>
      <w:proofErr w:type="spellStart"/>
      <w:r>
        <w:t>Zanardo</w:t>
      </w:r>
      <w:proofErr w:type="spellEnd"/>
      <w:r>
        <w:t xml:space="preserve"> è ricordato principalmente come direttore del centro di addestramento professionale di Aprilia per ben 22 anni.  Il Centro, inizialmente operante nella sede del Don </w:t>
      </w:r>
      <w:proofErr w:type="spellStart"/>
      <w:r>
        <w:t>Milani</w:t>
      </w:r>
      <w:proofErr w:type="spellEnd"/>
      <w:r>
        <w:t xml:space="preserve"> in via Trieste, si affermò definitivamente con don Angelo come la prima e più importante scuola di avviamento al lavoro in fabbrica del territorio, imprescindibile per i giovani di Aprilia ma anche per ragazzi provenienti da ogni parte d'Italia, privi quasi sempre di una preparazione adeguata. Il centro era per tutti completamente gratuito. Giovani che a 20 anni o poco più diventavano specialisti in tornitura, fresatura, saldatura, rettifica e aggiustaggio. La scuola, attraverso il biennio, gettava solide basi per le specializzazioni che venivano poi conseguite in fabbrica. I ragazzi del centro di addestramento, o meglio conosciuti come i “ragazzi di Don Angelo” avevano poca disposizione allo studio, molti non completavano neppure il percorso delle medie. Alcuni di loro vivevano la vita da bar e da strada. A loro Don Angelo ha dato un futuro e non solo lavorativo. Grazie a Don Angelo circa 3mila 200 ragazzi in 22 anni di direzione del centro, hanno avuto un punto di riferimento nella loro vita, un lavoro e un mestiere. Hanno potuto mettere su famiglia e farsi casa. L’Associazione Don Angelo </w:t>
      </w:r>
      <w:proofErr w:type="spellStart"/>
      <w:r>
        <w:t>Zanardo</w:t>
      </w:r>
      <w:proofErr w:type="spellEnd"/>
      <w:r>
        <w:t xml:space="preserve"> per l’anniversario dei 100 anni dalla nascita, ha voluto scrivere un libro, attualmente in uscita, che raccoglie oltre 70 testimonianze sull’operato di Don Angelo </w:t>
      </w:r>
      <w:proofErr w:type="spellStart"/>
      <w:r>
        <w:t>Zanardo</w:t>
      </w:r>
      <w:proofErr w:type="spellEnd"/>
      <w:r>
        <w:t xml:space="preserve"> come sacerdote, come amico, come familiare e soprattutto come educatore. Il video che sarà presentato per l’occasione, è un’anteprima all’uscita del libro. È a forma di documentario e i passi interni sono letti dagli alunni della sezione ad indirizzo musicale dell’</w:t>
      </w:r>
      <w:proofErr w:type="spellStart"/>
      <w:r>
        <w:t>Ic</w:t>
      </w:r>
      <w:proofErr w:type="spellEnd"/>
      <w:r>
        <w:t xml:space="preserve"> Matteotti di Aprilia che, inoltre, ne ha fornito la base musicale. Bellissima l’esperienza vissuta dai ragazzi nello studio di registrazione. Il montaggio del video è ad opera di </w:t>
      </w:r>
      <w:r w:rsidR="00E6363A">
        <w:t xml:space="preserve">Filippo </w:t>
      </w:r>
      <w:proofErr w:type="spellStart"/>
      <w:r w:rsidR="00E6363A">
        <w:t>Rinicella</w:t>
      </w:r>
      <w:proofErr w:type="spellEnd"/>
      <w:r w:rsidR="00E6363A">
        <w:t xml:space="preserve"> della </w:t>
      </w:r>
      <w:r>
        <w:t xml:space="preserve">Fr Edizioni Musicali. </w:t>
      </w:r>
      <w:r w:rsidR="00294CA1">
        <w:t>Importante la collaborazione</w:t>
      </w:r>
      <w:r>
        <w:t xml:space="preserve"> della Pro Loco di Aprilia</w:t>
      </w:r>
      <w:r w:rsidR="00294CA1">
        <w:t xml:space="preserve"> per le attrezzature video</w:t>
      </w:r>
      <w:r>
        <w:t xml:space="preserve">. </w:t>
      </w:r>
    </w:p>
    <w:p w:rsidR="001B0B3F" w:rsidRPr="00D2681C" w:rsidRDefault="001B0B3F" w:rsidP="0006014A">
      <w:pPr>
        <w:rPr>
          <w:b/>
        </w:rPr>
      </w:pPr>
      <w:r w:rsidRPr="00D2681C">
        <w:rPr>
          <w:b/>
        </w:rPr>
        <w:t xml:space="preserve">Il concerto è aperto a tutti e gratuito. </w:t>
      </w:r>
    </w:p>
    <w:sectPr w:rsidR="001B0B3F" w:rsidRPr="00D2681C" w:rsidSect="00BE2E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7B6DB8"/>
    <w:rsid w:val="0006014A"/>
    <w:rsid w:val="00153C96"/>
    <w:rsid w:val="001B0B3F"/>
    <w:rsid w:val="002401E9"/>
    <w:rsid w:val="00286497"/>
    <w:rsid w:val="00294CA1"/>
    <w:rsid w:val="003051B3"/>
    <w:rsid w:val="0036502B"/>
    <w:rsid w:val="003D11EA"/>
    <w:rsid w:val="00400DFF"/>
    <w:rsid w:val="00406E8C"/>
    <w:rsid w:val="004F0B7C"/>
    <w:rsid w:val="00567F5A"/>
    <w:rsid w:val="005747E8"/>
    <w:rsid w:val="006C690A"/>
    <w:rsid w:val="007B6DB8"/>
    <w:rsid w:val="008A66B7"/>
    <w:rsid w:val="008E49CA"/>
    <w:rsid w:val="00B5253C"/>
    <w:rsid w:val="00BE2E02"/>
    <w:rsid w:val="00D2681C"/>
    <w:rsid w:val="00E5525C"/>
    <w:rsid w:val="00E6363A"/>
    <w:rsid w:val="00ED6394"/>
    <w:rsid w:val="00FB13F9"/>
    <w:rsid w:val="00FF3A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2E0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1148</Words>
  <Characters>6546</Characters>
  <Application>Microsoft Office Word</Application>
  <DocSecurity>0</DocSecurity>
  <Lines>54</Lines>
  <Paragraphs>15</Paragraphs>
  <ScaleCrop>false</ScaleCrop>
  <Company/>
  <LinksUpToDate>false</LinksUpToDate>
  <CharactersWithSpaces>7679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Matteotti 19</cp:lastModifiedBy>
  <cp:revision>3</cp:revision>
  <dcterms:created xsi:type="dcterms:W3CDTF">2022-10-12T07:47:00Z</dcterms:created>
  <dcterms:modified xsi:type="dcterms:W3CDTF">2022-10-12T07:54:00Z</dcterms:modified>
</cp:coreProperties>
</file>