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Hlk55823114" w:id="0"/>
    <w:bookmarkStart w:name="OLE_LINK1" w:id="1"/>
    <w:bookmarkEnd w:id="0"/>
    <w:bookmarkEnd w:id="1"/>
    <w:p w:rsidR="799E41CD" w:rsidP="799E41CD" w:rsidRDefault="799E41CD" w14:paraId="735E20C8" w14:textId="542B718B">
      <w:pPr>
        <w:pStyle w:val="Normale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it-IT"/>
        </w:rPr>
      </w:pPr>
    </w:p>
    <w:p w:rsidR="764EFD7A" w:rsidP="799E41CD" w:rsidRDefault="764EFD7A" w14:paraId="3BD68B39" w14:textId="5B41B8A1">
      <w:pPr>
        <w:pStyle w:val="Normale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it-IT"/>
        </w:rPr>
      </w:pPr>
      <w:r w:rsidRPr="28257E48" w:rsidR="764EFD7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it-IT"/>
        </w:rPr>
        <w:t>COMUNICATO STAMPA</w:t>
      </w:r>
      <w:r w:rsidRPr="28257E48" w:rsidR="27CF412B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it-IT"/>
        </w:rPr>
        <w:t xml:space="preserve"> – I.C. “</w:t>
      </w:r>
      <w:r w:rsidRPr="28257E48" w:rsidR="27CF412B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it-IT"/>
        </w:rPr>
        <w:t>G.MATTEOTTI</w:t>
      </w:r>
      <w:r w:rsidRPr="28257E48" w:rsidR="27CF412B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it-IT"/>
        </w:rPr>
        <w:t>” DI APRILIA</w:t>
      </w:r>
    </w:p>
    <w:p w:rsidR="764EFD7A" w:rsidP="799E41CD" w:rsidRDefault="764EFD7A" w14:paraId="093D2432" w14:textId="7EC1CEC8">
      <w:pPr>
        <w:pStyle w:val="Normale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it-IT"/>
        </w:rPr>
      </w:pPr>
      <w:r w:rsidRPr="799E41CD" w:rsidR="764EFD7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it-IT"/>
        </w:rPr>
        <w:t>“UN GIARDINO DELLE GIUSTE E DEI GIUSTI IN OGNI SCUOLA”</w:t>
      </w:r>
    </w:p>
    <w:p w:rsidR="799E41CD" w:rsidP="799E41CD" w:rsidRDefault="799E41CD" w14:paraId="58C39162" w14:textId="08D09922">
      <w:pPr>
        <w:pStyle w:val="Normale"/>
        <w:jc w:val="left"/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</w:pPr>
    </w:p>
    <w:p w:rsidR="764EFD7A" w:rsidP="799E41CD" w:rsidRDefault="764EFD7A" w14:paraId="7DEE7666" w14:textId="6EE67BD0">
      <w:pPr>
        <w:pStyle w:val="Normale"/>
        <w:spacing w:after="0" w:afterAutospacing="off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799E41CD" w:rsidR="764EFD7A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Lunedì prossimo</w:t>
      </w:r>
      <w:r w:rsidRPr="799E41CD" w:rsidR="50B3296B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 5 maggio</w:t>
      </w:r>
      <w:r w:rsidRPr="799E41CD" w:rsidR="764EFD7A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, Vito Fiorino che il 3 ottobre 2013 ha salvato nel mare di Lampedusa 47 profughi, fino a rischiare il ribaltamento della sua imbarcazione, sarà alla secondaria di primo grado per incontrare tutte le classi terze, raccontare la sua storia e far capire che ogni persona ha la responsabilità</w:t>
      </w:r>
      <w:r w:rsidRPr="799E41CD" w:rsidR="2691E240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 di fare qualcosa contro le ingiustizie. </w:t>
      </w:r>
    </w:p>
    <w:p w:rsidR="1A89B18F" w:rsidP="799E41CD" w:rsidRDefault="1A89B18F" w14:paraId="30BE046A" w14:textId="344BA3DF">
      <w:pPr>
        <w:pStyle w:val="Normale"/>
        <w:spacing w:after="0" w:afterAutospacing="off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799E41CD" w:rsidR="1A89B18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L’incontro, a cui seguirà la piantumazione dell’albero “dei giusti” presso il grande giardino esterno della scuola di via Respighi, </w:t>
      </w:r>
      <w:r w:rsidRPr="799E41CD" w:rsidR="69EE065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è </w:t>
      </w:r>
      <w:r w:rsidRPr="799E41CD" w:rsidR="1A89B18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parte del progetto </w:t>
      </w:r>
      <w:r w:rsidRPr="799E41CD" w:rsidR="5CE330B9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scolastico </w:t>
      </w:r>
      <w:r w:rsidRPr="799E41CD" w:rsidR="1A89B18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“</w:t>
      </w:r>
      <w:r w:rsidRPr="799E41CD" w:rsidR="37F1CA0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U</w:t>
      </w:r>
      <w:r w:rsidRPr="799E41CD" w:rsidR="1A89B18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n giardino delle giuste e dei giusti in ogni scuola”,</w:t>
      </w:r>
      <w:r w:rsidRPr="799E41CD" w:rsidR="1576ABB8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 promosso dall’associazione </w:t>
      </w:r>
      <w:r w:rsidRPr="799E41CD" w:rsidR="1576ABB8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Gariwo</w:t>
      </w:r>
      <w:r w:rsidRPr="799E41CD" w:rsidR="27D38F35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,</w:t>
      </w:r>
      <w:r w:rsidRPr="799E41CD" w:rsidR="1A89B18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 voluto fortemente dalla prof.ssa Andreina </w:t>
      </w:r>
      <w:r w:rsidRPr="799E41CD" w:rsidR="1A89B18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B</w:t>
      </w:r>
      <w:r w:rsidRPr="799E41CD" w:rsidR="0838B703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orgh</w:t>
      </w:r>
      <w:r w:rsidRPr="799E41CD" w:rsidR="0838B703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 e portato avanti da tutto il </w:t>
      </w:r>
      <w:r w:rsidRPr="799E41CD" w:rsidR="7289A0F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D</w:t>
      </w:r>
      <w:r w:rsidRPr="799E41CD" w:rsidR="0838B703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ipartimento di </w:t>
      </w:r>
      <w:r w:rsidRPr="799E41CD" w:rsidR="4B4C13E7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L</w:t>
      </w:r>
      <w:r w:rsidRPr="799E41CD" w:rsidR="0838B703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ettere della scuola secondaria di primo grado.</w:t>
      </w:r>
      <w:r w:rsidRPr="799E41CD" w:rsidR="2123F49C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 </w:t>
      </w:r>
    </w:p>
    <w:p w:rsidR="219D542F" w:rsidP="799E41CD" w:rsidRDefault="219D542F" w14:paraId="117FB5E2" w14:textId="3BAD1209">
      <w:pPr>
        <w:pStyle w:val="Normale"/>
        <w:spacing w:after="0" w:afterAutospacing="off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799E41CD" w:rsidR="219D542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Q</w:t>
      </w:r>
      <w:r w:rsidRPr="799E41CD" w:rsidR="2123F49C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>uel</w:t>
      </w:r>
      <w:r w:rsidRPr="799E41CD" w:rsidR="0838B703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 </w:t>
      </w:r>
      <w:r w:rsidRPr="799E41CD" w:rsidR="219D542F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it-IT"/>
        </w:rPr>
        <w:t xml:space="preserve">3 ottobre del 2013 </w:t>
      </w:r>
      <w:r w:rsidRPr="799E41CD" w:rsidR="1BF7F5C7">
        <w:rPr>
          <w:rFonts w:ascii="Calibri" w:hAnsi="Calibri" w:eastAsia="Calibri" w:cs="Calibri"/>
          <w:noProof w:val="0"/>
          <w:sz w:val="22"/>
          <w:szCs w:val="22"/>
          <w:lang w:val="it-IT"/>
        </w:rPr>
        <w:t>Fiorino era in rada in attesa dell’alba per uscire a pesca con un suo amico e si è trovato circondato da naufraghi che urlavano disperatamente chiedendo aiuto</w:t>
      </w:r>
      <w:r w:rsidRPr="799E41CD" w:rsidR="55406C6C">
        <w:rPr>
          <w:rFonts w:ascii="Calibri" w:hAnsi="Calibri" w:eastAsia="Calibri" w:cs="Calibri"/>
          <w:noProof w:val="0"/>
          <w:sz w:val="22"/>
          <w:szCs w:val="22"/>
          <w:lang w:val="it-IT"/>
        </w:rPr>
        <w:t>.</w:t>
      </w:r>
      <w:r w:rsidRPr="799E41CD" w:rsidR="1BF7F5C7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“Quelle urla che salivano dall’acqua mi sembravano gabbiani, invece erano uomini”</w:t>
      </w:r>
      <w:r w:rsidRPr="799E41CD" w:rsidR="485CB76B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ha sempre detto</w:t>
      </w:r>
      <w:r w:rsidRPr="799E41CD" w:rsidR="1BF7F5C7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. I profughi erano in acqua da </w:t>
      </w:r>
      <w:r w:rsidRPr="799E41CD" w:rsidR="1BF7F5C7">
        <w:rPr>
          <w:rFonts w:ascii="Calibri" w:hAnsi="Calibri" w:eastAsia="Calibri" w:cs="Calibri"/>
          <w:noProof w:val="0"/>
          <w:sz w:val="22"/>
          <w:szCs w:val="22"/>
          <w:lang w:val="it-IT"/>
        </w:rPr>
        <w:t>4</w:t>
      </w:r>
      <w:r w:rsidRPr="799E41CD" w:rsidR="1BF7F5C7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ore, e da conoscitore del mare Fiorino sapeva che la situazione era drammatica; senza pensarci due volte, cominciò a issare a bordo con l’aiuto dell’amico quante più persone</w:t>
      </w:r>
      <w:r w:rsidRPr="799E41CD" w:rsidR="1BF7F5C7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possibili, fino a rischiare il ribaltamento dell’imbarcazione. Dopo aver </w:t>
      </w:r>
      <w:r w:rsidRPr="799E41CD" w:rsidR="1BF7F5C7">
        <w:rPr>
          <w:rFonts w:ascii="Calibri" w:hAnsi="Calibri" w:eastAsia="Calibri" w:cs="Calibri"/>
          <w:noProof w:val="0"/>
          <w:sz w:val="22"/>
          <w:szCs w:val="22"/>
          <w:lang w:val="it-IT"/>
        </w:rPr>
        <w:t>dato l’allarme alla Capitaneria di porto, riportò le 47 persone salvate sulla terra ferma (46 uomini e una donna), strappandole a morte certa. Ha ancora contatti con i migranti che ha soccorso, che oggi lo chiamano papà; ogni anno, durante l’anniversario della tragedia, i ragazzi eritrei da lui salvati (che vivono nel Nord Europa) tornano per salutarlo e commemorare insieme a lui.</w:t>
      </w:r>
      <w:r w:rsidRPr="799E41CD" w:rsidR="6DE66593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</w:t>
      </w:r>
    </w:p>
    <w:p w:rsidR="02B9518F" w:rsidP="28257E48" w:rsidRDefault="02B9518F" w14:paraId="1162B803" w14:textId="44172C60">
      <w:pPr>
        <w:pStyle w:val="Normale"/>
        <w:spacing w:after="0" w:afterAutospacing="off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28257E48" w:rsidR="6DE66593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Lunedì 5 maggio presso l’aula teatro Roberta </w:t>
      </w:r>
      <w:r w:rsidRPr="28257E48" w:rsidR="6DE66593">
        <w:rPr>
          <w:rFonts w:ascii="Calibri" w:hAnsi="Calibri" w:eastAsia="Calibri" w:cs="Calibri"/>
          <w:noProof w:val="0"/>
          <w:sz w:val="22"/>
          <w:szCs w:val="22"/>
          <w:lang w:val="it-IT"/>
        </w:rPr>
        <w:t>Middei</w:t>
      </w:r>
      <w:r w:rsidRPr="28257E48" w:rsidR="6DE66593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</w:t>
      </w:r>
      <w:r w:rsidRPr="28257E48" w:rsidR="0B4E74DD">
        <w:rPr>
          <w:rFonts w:ascii="Calibri" w:hAnsi="Calibri" w:eastAsia="Calibri" w:cs="Calibri"/>
          <w:noProof w:val="0"/>
          <w:sz w:val="22"/>
          <w:szCs w:val="22"/>
          <w:lang w:val="it-IT"/>
        </w:rPr>
        <w:t>Vito Fiorino incontrerà le classi terze della secondaria di primo grado.</w:t>
      </w:r>
      <w:r w:rsidRPr="28257E48" w:rsidR="12371B18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</w:t>
      </w:r>
      <w:r w:rsidRPr="28257E48" w:rsidR="73FDE8E4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Gli alunni hanno realizzato per l’occasione un podcast. </w:t>
      </w:r>
      <w:r w:rsidRPr="28257E48" w:rsidR="0B4E74DD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Seguirà un piccolo momento musicale con il coro Matteotti, composto dalle classi seconde e terze della sezione ad indirizzo musicale. Quindi alle ore 12 tutte le terze insieme a Vito Fiorino scenderanno nel giardino esterno della scuola per piantare un albero </w:t>
      </w:r>
      <w:r w:rsidRPr="28257E48" w:rsidR="7FD7F3A3">
        <w:rPr>
          <w:rFonts w:ascii="Calibri" w:hAnsi="Calibri" w:eastAsia="Calibri" w:cs="Calibri"/>
          <w:noProof w:val="0"/>
          <w:sz w:val="22"/>
          <w:szCs w:val="22"/>
          <w:lang w:val="it-IT"/>
        </w:rPr>
        <w:t>a lui</w:t>
      </w:r>
      <w:r w:rsidRPr="28257E48" w:rsidR="0B4E74DD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de</w:t>
      </w:r>
      <w:r w:rsidRPr="28257E48" w:rsidR="57608A68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dicato, come “giusto dell’umanità”, all’interno del progetto di </w:t>
      </w:r>
      <w:r w:rsidRPr="28257E48" w:rsidR="57608A68">
        <w:rPr>
          <w:rFonts w:ascii="Calibri" w:hAnsi="Calibri" w:eastAsia="Calibri" w:cs="Calibri"/>
          <w:noProof w:val="0"/>
          <w:sz w:val="22"/>
          <w:szCs w:val="22"/>
          <w:lang w:val="it-IT"/>
        </w:rPr>
        <w:t>Gariwo</w:t>
      </w:r>
      <w:r w:rsidRPr="28257E48" w:rsidR="57608A68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</w:t>
      </w:r>
      <w:r w:rsidRPr="28257E48" w:rsidR="58947AAE">
        <w:rPr>
          <w:rFonts w:ascii="Calibri" w:hAnsi="Calibri" w:eastAsia="Calibri" w:cs="Calibri"/>
          <w:noProof w:val="0"/>
          <w:sz w:val="22"/>
          <w:szCs w:val="22"/>
          <w:lang w:val="it-IT"/>
        </w:rPr>
        <w:t>che promuove la creazione di “giardini dei giusti” in tutto il mondo. Iniziativa, tra l’altro riconosciuta dal Parlamento Europeo</w:t>
      </w:r>
      <w:r w:rsidRPr="28257E48" w:rsidR="02B9518F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e dell’Italia che, il 6 marzo, ha riconosciuto la “giornata dei giusti” come solennità civile. </w:t>
      </w:r>
    </w:p>
    <w:p w:rsidR="02B9518F" w:rsidP="799E41CD" w:rsidRDefault="02B9518F" w14:paraId="2137F68C" w14:textId="74D329B6">
      <w:pPr>
        <w:pStyle w:val="Normale"/>
        <w:spacing w:after="0" w:afterAutospacing="off"/>
        <w:jc w:val="both"/>
        <w:rPr>
          <w:rFonts w:ascii="Calibri" w:hAnsi="Calibri" w:eastAsia="Calibri" w:cs="Calibri"/>
          <w:noProof w:val="0"/>
          <w:sz w:val="22"/>
          <w:szCs w:val="22"/>
          <w:lang w:val="it-IT"/>
        </w:rPr>
      </w:pPr>
      <w:r w:rsidRPr="28257E48" w:rsidR="02B9518F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“Il progetto –spiega la dirigente scolastica Antonella De </w:t>
      </w:r>
      <w:r w:rsidRPr="28257E48" w:rsidR="02B9518F">
        <w:rPr>
          <w:rFonts w:ascii="Calibri" w:hAnsi="Calibri" w:eastAsia="Calibri" w:cs="Calibri"/>
          <w:noProof w:val="0"/>
          <w:sz w:val="22"/>
          <w:szCs w:val="22"/>
          <w:lang w:val="it-IT"/>
        </w:rPr>
        <w:t>Ienner</w:t>
      </w:r>
      <w:r w:rsidRPr="28257E48" w:rsidR="4936935E">
        <w:rPr>
          <w:rFonts w:ascii="Calibri" w:hAnsi="Calibri" w:eastAsia="Calibri" w:cs="Calibri"/>
          <w:noProof w:val="0"/>
          <w:sz w:val="22"/>
          <w:szCs w:val="22"/>
          <w:lang w:val="it-IT"/>
        </w:rPr>
        <w:t>- ha un alto valore formativo e tocca con mano le competenze di cittadinanza</w:t>
      </w:r>
      <w:r w:rsidRPr="28257E48" w:rsidR="75C28B5D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e di educazione civica. S</w:t>
      </w:r>
      <w:r w:rsidRPr="28257E48" w:rsidR="02B9518F">
        <w:rPr>
          <w:rFonts w:ascii="Calibri" w:hAnsi="Calibri" w:eastAsia="Calibri" w:cs="Calibri"/>
          <w:noProof w:val="0"/>
          <w:sz w:val="22"/>
          <w:szCs w:val="22"/>
          <w:lang w:val="it-IT"/>
        </w:rPr>
        <w:t>i pone l’obiettivo di far conoscere i Giusti educando alla responsabilità personal</w:t>
      </w:r>
      <w:r w:rsidRPr="28257E48" w:rsidR="0F848519">
        <w:rPr>
          <w:rFonts w:ascii="Calibri" w:hAnsi="Calibri" w:eastAsia="Calibri" w:cs="Calibri"/>
          <w:noProof w:val="0"/>
          <w:sz w:val="22"/>
          <w:szCs w:val="22"/>
          <w:lang w:val="it-IT"/>
        </w:rPr>
        <w:t>e,</w:t>
      </w:r>
      <w:r w:rsidRPr="28257E48" w:rsidR="02B9518F">
        <w:rPr>
          <w:rFonts w:ascii="Calibri" w:hAnsi="Calibri" w:eastAsia="Calibri" w:cs="Calibri"/>
          <w:noProof w:val="0"/>
          <w:sz w:val="22"/>
          <w:szCs w:val="22"/>
          <w:lang w:val="it-IT"/>
        </w:rPr>
        <w:t xml:space="preserve"> </w:t>
      </w:r>
      <w:r w:rsidRPr="28257E48" w:rsidR="02B9518F">
        <w:rPr>
          <w:rFonts w:ascii="Calibri" w:hAnsi="Calibri" w:eastAsia="Calibri" w:cs="Calibri"/>
          <w:noProof w:val="0"/>
          <w:sz w:val="22"/>
          <w:szCs w:val="22"/>
          <w:lang w:val="it-IT"/>
        </w:rPr>
        <w:t>per rendere consapevoli le giovani generazioni che ogni persona, sempre e ovunque, deve sentirsi chiamata in causa contro l’ingiustizia, a favore della dignità di ogni essere umano, della tolleranza e della solidarietà</w:t>
      </w:r>
      <w:r w:rsidRPr="28257E48" w:rsidR="00817809">
        <w:rPr>
          <w:rFonts w:ascii="Calibri" w:hAnsi="Calibri" w:eastAsia="Calibri" w:cs="Calibri"/>
          <w:noProof w:val="0"/>
          <w:sz w:val="22"/>
          <w:szCs w:val="22"/>
          <w:lang w:val="it-IT"/>
        </w:rPr>
        <w:t>”</w:t>
      </w:r>
      <w:r w:rsidRPr="28257E48" w:rsidR="02B9518F">
        <w:rPr>
          <w:rFonts w:ascii="Calibri" w:hAnsi="Calibri" w:eastAsia="Calibri" w:cs="Calibri"/>
          <w:noProof w:val="0"/>
          <w:sz w:val="22"/>
          <w:szCs w:val="22"/>
          <w:lang w:val="it-IT"/>
        </w:rPr>
        <w:t>.</w:t>
      </w:r>
    </w:p>
    <w:sectPr w:rsidRPr="000B39EA" w:rsidR="00913815">
      <w:headerReference w:type="default" r:id="rId6"/>
      <w:pgSz w:w="11906" w:h="16838" w:orient="portrait"/>
      <w:pgMar w:top="1417" w:right="1134" w:bottom="1134" w:left="1134" w:header="708" w:footer="708" w:gutter="0"/>
      <w:cols w:space="708"/>
      <w:docGrid w:linePitch="360"/>
      <w:footerReference w:type="default" r:id="R0fa1c2b27fe94cb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EB3C97" w:rsidP="0001040E" w:rsidRDefault="00EB3C97" w14:paraId="44EAFD9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B3C97" w:rsidP="0001040E" w:rsidRDefault="00EB3C97" w14:paraId="4B94D5A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29E903E" w:rsidTr="629E903E" w14:paraId="3B8527B0">
      <w:trPr>
        <w:trHeight w:val="300"/>
      </w:trPr>
      <w:tc>
        <w:tcPr>
          <w:tcW w:w="3210" w:type="dxa"/>
          <w:tcMar/>
        </w:tcPr>
        <w:p w:rsidR="629E903E" w:rsidP="629E903E" w:rsidRDefault="629E903E" w14:paraId="2D2CA6A0" w14:textId="42CC2BA9">
          <w:pPr>
            <w:pStyle w:val="Intestazione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29E903E" w:rsidP="629E903E" w:rsidRDefault="629E903E" w14:paraId="23698DCC" w14:textId="6BC29799">
          <w:pPr>
            <w:pStyle w:val="Intestazione"/>
            <w:bidi w:val="0"/>
            <w:jc w:val="center"/>
          </w:pPr>
        </w:p>
      </w:tc>
      <w:tc>
        <w:tcPr>
          <w:tcW w:w="3210" w:type="dxa"/>
          <w:tcMar/>
        </w:tcPr>
        <w:p w:rsidR="629E903E" w:rsidP="629E903E" w:rsidRDefault="629E903E" w14:paraId="1AAE0C2B" w14:textId="0DF901E8">
          <w:pPr>
            <w:pStyle w:val="Intestazione"/>
            <w:bidi w:val="0"/>
            <w:ind w:right="-115"/>
            <w:jc w:val="right"/>
          </w:pPr>
        </w:p>
      </w:tc>
    </w:tr>
  </w:tbl>
  <w:p w:rsidR="629E903E" w:rsidP="629E903E" w:rsidRDefault="629E903E" w14:paraId="299A42CC" w14:textId="55FD717B">
    <w:pPr>
      <w:pStyle w:val="Pidipa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EB3C97" w:rsidP="0001040E" w:rsidRDefault="00EB3C97" w14:paraId="3DEEC66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B3C97" w:rsidP="0001040E" w:rsidRDefault="00EB3C97" w14:paraId="3656B9A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01040E" w:rsidP="0001040E" w:rsidRDefault="0001040E" w14:paraId="0D0B940D" wp14:textId="77777777">
    <w:pPr>
      <w:pStyle w:val="Intestazione"/>
    </w:pPr>
  </w:p>
  <w:p xmlns:wp14="http://schemas.microsoft.com/office/word/2010/wordml" w:rsidR="0001040E" w:rsidP="0001040E" w:rsidRDefault="0001040E" w14:paraId="6B517E59" wp14:textId="77777777">
    <w:pPr>
      <w:pStyle w:val="Corpotesto"/>
      <w:rPr>
        <w:rFonts w:ascii="Times New Roman"/>
        <w:sz w:val="24"/>
      </w:rPr>
    </w:pPr>
    <w:r>
      <w:rPr>
        <w:noProof/>
        <w:lang w:eastAsia="it-IT"/>
      </w:rPr>
      <w:drawing>
        <wp:anchor xmlns:wp14="http://schemas.microsoft.com/office/word/2010/wordprocessingDrawing" distT="0" distB="0" distL="0" distR="0" simplePos="0" relativeHeight="251659264" behindDoc="0" locked="0" layoutInCell="1" allowOverlap="1" wp14:anchorId="4AC98AE2" wp14:editId="7777777">
          <wp:simplePos x="0" y="0"/>
          <wp:positionH relativeFrom="page">
            <wp:posOffset>459740</wp:posOffset>
          </wp:positionH>
          <wp:positionV relativeFrom="page">
            <wp:posOffset>619760</wp:posOffset>
          </wp:positionV>
          <wp:extent cx="6804025" cy="353060"/>
          <wp:effectExtent l="0" t="0" r="0" b="8890"/>
          <wp:wrapNone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25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xmlns:wp14="http://schemas.microsoft.com/office/word/2010/wordml" w:rsidR="0001040E" w:rsidP="0001040E" w:rsidRDefault="0001040E" w14:paraId="0E27B00A" wp14:textId="77777777">
    <w:pPr>
      <w:pStyle w:val="Corpotesto"/>
      <w:spacing w:before="111"/>
      <w:rPr>
        <w:rFonts w:ascii="Times New Roman"/>
        <w:sz w:val="24"/>
      </w:rPr>
    </w:pPr>
  </w:p>
  <w:p xmlns:wp14="http://schemas.microsoft.com/office/word/2010/wordml" w:rsidR="0001040E" w:rsidP="0001040E" w:rsidRDefault="0001040E" w14:paraId="1ECA32BB" wp14:textId="77777777">
    <w:pPr>
      <w:pStyle w:val="Titolo"/>
      <w:jc w:val="center"/>
      <w:rPr>
        <w:rFonts w:ascii="Calibri" w:hAnsi="Calibri" w:cs="Calibri"/>
        <w:b/>
        <w:bCs/>
        <w:sz w:val="22"/>
        <w:szCs w:val="22"/>
      </w:rPr>
    </w:pPr>
    <w:r>
      <w:rPr>
        <w:noProof/>
        <w:lang w:eastAsia="it-IT"/>
      </w:rPr>
      <w:drawing>
        <wp:anchor xmlns:wp14="http://schemas.microsoft.com/office/word/2010/wordprocessingDrawing" distT="0" distB="0" distL="0" distR="0" simplePos="0" relativeHeight="251660288" behindDoc="0" locked="0" layoutInCell="1" allowOverlap="1" wp14:anchorId="6453A95B" wp14:editId="7777777">
          <wp:simplePos x="0" y="0"/>
          <wp:positionH relativeFrom="page">
            <wp:posOffset>527685</wp:posOffset>
          </wp:positionH>
          <wp:positionV relativeFrom="paragraph">
            <wp:posOffset>91440</wp:posOffset>
          </wp:positionV>
          <wp:extent cx="454025" cy="519430"/>
          <wp:effectExtent l="0" t="0" r="3175" b="0"/>
          <wp:wrapNone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519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bCs/>
        <w:sz w:val="22"/>
        <w:szCs w:val="22"/>
      </w:rPr>
      <w:t>MINISTERO</w:t>
    </w:r>
    <w:r>
      <w:rPr>
        <w:rFonts w:ascii="Calibri" w:hAnsi="Calibri" w:cs="Calibri"/>
        <w:b/>
        <w:bCs/>
        <w:spacing w:val="-4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DELL’ISTRUZIONE</w:t>
    </w:r>
    <w:r>
      <w:rPr>
        <w:rFonts w:ascii="Calibri" w:hAnsi="Calibri" w:cs="Calibri"/>
        <w:b/>
        <w:bCs/>
        <w:spacing w:val="-3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E</w:t>
    </w:r>
    <w:r>
      <w:rPr>
        <w:rFonts w:ascii="Calibri" w:hAnsi="Calibri" w:cs="Calibri"/>
        <w:b/>
        <w:bCs/>
        <w:spacing w:val="-5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DEL</w:t>
    </w:r>
    <w:r>
      <w:rPr>
        <w:rFonts w:ascii="Calibri" w:hAnsi="Calibri" w:cs="Calibri"/>
        <w:b/>
        <w:bCs/>
        <w:spacing w:val="-2"/>
        <w:sz w:val="22"/>
        <w:szCs w:val="22"/>
      </w:rPr>
      <w:t xml:space="preserve"> MERITO</w:t>
    </w:r>
  </w:p>
  <w:p xmlns:wp14="http://schemas.microsoft.com/office/word/2010/wordml" w:rsidR="0001040E" w:rsidP="0001040E" w:rsidRDefault="0001040E" w14:paraId="2B7198EB" wp14:textId="77777777">
    <w:pPr>
      <w:pStyle w:val="Titolo"/>
      <w:jc w:val="center"/>
      <w:rPr>
        <w:rFonts w:ascii="Calibri" w:hAnsi="Calibri" w:cs="Calibri"/>
        <w:b/>
        <w:bCs/>
        <w:sz w:val="22"/>
        <w:szCs w:val="22"/>
      </w:rPr>
    </w:pPr>
    <w:r>
      <w:rPr>
        <w:rFonts w:ascii="Calibri" w:hAnsi="Calibri" w:cs="Calibri"/>
        <w:b/>
        <w:bCs/>
        <w:sz w:val="22"/>
        <w:szCs w:val="22"/>
      </w:rPr>
      <w:t>ISTITUTO</w:t>
    </w:r>
    <w:r>
      <w:rPr>
        <w:rFonts w:ascii="Calibri" w:hAnsi="Calibri" w:cs="Calibri"/>
        <w:b/>
        <w:bCs/>
        <w:spacing w:val="-9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COMPRENSIVO</w:t>
    </w:r>
    <w:r>
      <w:rPr>
        <w:rFonts w:ascii="Calibri" w:hAnsi="Calibri" w:cs="Calibri"/>
        <w:b/>
        <w:bCs/>
        <w:spacing w:val="-8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“Giacomo</w:t>
    </w:r>
    <w:r>
      <w:rPr>
        <w:rFonts w:ascii="Calibri" w:hAnsi="Calibri" w:cs="Calibri"/>
        <w:b/>
        <w:bCs/>
        <w:spacing w:val="-8"/>
        <w:sz w:val="22"/>
        <w:szCs w:val="22"/>
      </w:rPr>
      <w:t xml:space="preserve"> </w:t>
    </w:r>
    <w:r>
      <w:rPr>
        <w:rFonts w:ascii="Calibri" w:hAnsi="Calibri" w:cs="Calibri"/>
        <w:b/>
        <w:bCs/>
        <w:spacing w:val="-2"/>
        <w:sz w:val="22"/>
        <w:szCs w:val="22"/>
      </w:rPr>
      <w:t>Matteotti”</w:t>
    </w:r>
  </w:p>
  <w:p xmlns:wp14="http://schemas.microsoft.com/office/word/2010/wordml" w:rsidR="0001040E" w:rsidP="0001040E" w:rsidRDefault="0001040E" w14:paraId="04A0DDEC" wp14:textId="77777777">
    <w:pPr>
      <w:spacing w:after="0" w:line="240" w:lineRule="auto"/>
      <w:ind w:left="1214" w:firstLine="607"/>
      <w:rPr>
        <w:sz w:val="20"/>
      </w:rPr>
    </w:pPr>
    <w:r>
      <w:rPr>
        <w:sz w:val="20"/>
      </w:rPr>
      <w:t xml:space="preserve">Via Ottorino </w:t>
    </w:r>
    <w:proofErr w:type="spellStart"/>
    <w:r>
      <w:rPr>
        <w:sz w:val="20"/>
      </w:rPr>
      <w:t>Respighi</w:t>
    </w:r>
    <w:proofErr w:type="spellEnd"/>
    <w:r>
      <w:rPr>
        <w:sz w:val="20"/>
      </w:rPr>
      <w:t xml:space="preserve">, n° 6 - 04011 Aprilia (Latina) – Tel. 06/9257905 – 06/92730463 </w:t>
    </w:r>
    <w:hyperlink w:history="1" r:id="rId3">
      <w:r>
        <w:rPr>
          <w:rStyle w:val="Collegamentoipertestuale"/>
          <w:color w:val="auto"/>
          <w:sz w:val="20"/>
          <w:u w:val="none"/>
        </w:rPr>
        <w:t>www.icmatteottiaprilia.edu.it</w:t>
      </w:r>
    </w:hyperlink>
    <w:r>
      <w:rPr>
        <w:spacing w:val="-12"/>
        <w:sz w:val="20"/>
      </w:rPr>
      <w:t xml:space="preserve"> </w:t>
    </w:r>
    <w:r>
      <w:rPr>
        <w:sz w:val="20"/>
      </w:rPr>
      <w:t>-</w:t>
    </w:r>
    <w:r>
      <w:rPr>
        <w:spacing w:val="-11"/>
        <w:sz w:val="20"/>
      </w:rPr>
      <w:t xml:space="preserve"> </w:t>
    </w:r>
    <w:r>
      <w:rPr>
        <w:sz w:val="20"/>
      </w:rPr>
      <w:t>Mail:</w:t>
    </w:r>
    <w:r>
      <w:rPr>
        <w:spacing w:val="-11"/>
        <w:sz w:val="20"/>
      </w:rPr>
      <w:t xml:space="preserve"> </w:t>
    </w:r>
    <w:hyperlink w:history="1" r:id="rId4">
      <w:r>
        <w:rPr>
          <w:rStyle w:val="Collegamentoipertestuale"/>
          <w:color w:val="auto"/>
          <w:sz w:val="20"/>
          <w:u w:val="none"/>
        </w:rPr>
        <w:t>LTIC824009@istruzione.it</w:t>
      </w:r>
    </w:hyperlink>
    <w:r>
      <w:rPr>
        <w:spacing w:val="-11"/>
        <w:sz w:val="20"/>
      </w:rPr>
      <w:t xml:space="preserve"> </w:t>
    </w:r>
    <w:r>
      <w:rPr>
        <w:sz w:val="20"/>
      </w:rPr>
      <w:t>-</w:t>
    </w:r>
    <w:r>
      <w:rPr>
        <w:spacing w:val="-11"/>
        <w:sz w:val="20"/>
      </w:rPr>
      <w:t xml:space="preserve"> </w:t>
    </w:r>
    <w:proofErr w:type="spellStart"/>
    <w:r>
      <w:rPr>
        <w:sz w:val="20"/>
      </w:rPr>
      <w:t>Pec</w:t>
    </w:r>
    <w:proofErr w:type="spellEnd"/>
    <w:r>
      <w:rPr>
        <w:sz w:val="20"/>
      </w:rPr>
      <w:t>:</w:t>
    </w:r>
    <w:r>
      <w:rPr>
        <w:spacing w:val="-12"/>
        <w:sz w:val="20"/>
      </w:rPr>
      <w:t xml:space="preserve"> </w:t>
    </w:r>
    <w:hyperlink w:history="1" r:id="rId5">
      <w:r>
        <w:rPr>
          <w:rStyle w:val="Collegamentoipertestuale"/>
          <w:color w:val="auto"/>
          <w:sz w:val="20"/>
          <w:u w:val="none"/>
        </w:rPr>
        <w:t>LTIC824009@pec.istruzione.it</w:t>
      </w:r>
    </w:hyperlink>
  </w:p>
  <w:p xmlns:wp14="http://schemas.microsoft.com/office/word/2010/wordml" w:rsidR="0001040E" w:rsidP="0001040E" w:rsidRDefault="0001040E" w14:paraId="695C9A9B" wp14:textId="77777777">
    <w:pPr>
      <w:spacing w:after="0" w:line="240" w:lineRule="auto"/>
      <w:ind w:left="2857"/>
      <w:rPr>
        <w:sz w:val="20"/>
      </w:rPr>
    </w:pPr>
    <w:r>
      <w:rPr>
        <w:sz w:val="20"/>
      </w:rPr>
      <w:t>C.M.</w:t>
    </w:r>
    <w:r>
      <w:rPr>
        <w:spacing w:val="-12"/>
        <w:sz w:val="20"/>
      </w:rPr>
      <w:t xml:space="preserve"> </w:t>
    </w:r>
    <w:r>
      <w:rPr>
        <w:sz w:val="20"/>
      </w:rPr>
      <w:t>LTIC824009</w:t>
    </w:r>
    <w:r>
      <w:rPr>
        <w:spacing w:val="-11"/>
        <w:sz w:val="20"/>
      </w:rPr>
      <w:t xml:space="preserve"> </w:t>
    </w:r>
    <w:r>
      <w:rPr>
        <w:sz w:val="20"/>
      </w:rPr>
      <w:t>–</w:t>
    </w:r>
    <w:r>
      <w:rPr>
        <w:spacing w:val="-11"/>
        <w:sz w:val="20"/>
      </w:rPr>
      <w:t xml:space="preserve"> </w:t>
    </w:r>
    <w:r>
      <w:rPr>
        <w:sz w:val="20"/>
      </w:rPr>
      <w:t>C.F.</w:t>
    </w:r>
    <w:r>
      <w:rPr>
        <w:spacing w:val="-12"/>
        <w:sz w:val="20"/>
      </w:rPr>
      <w:t xml:space="preserve"> </w:t>
    </w:r>
    <w:r>
      <w:rPr>
        <w:sz w:val="20"/>
      </w:rPr>
      <w:t>80006530598</w:t>
    </w:r>
    <w:r>
      <w:rPr>
        <w:spacing w:val="-8"/>
        <w:sz w:val="20"/>
      </w:rPr>
      <w:t xml:space="preserve"> </w:t>
    </w:r>
    <w:r>
      <w:rPr>
        <w:sz w:val="20"/>
      </w:rPr>
      <w:t>–</w:t>
    </w:r>
    <w:r>
      <w:rPr>
        <w:spacing w:val="-12"/>
        <w:sz w:val="20"/>
      </w:rPr>
      <w:t xml:space="preserve"> </w:t>
    </w:r>
    <w:r>
      <w:rPr>
        <w:sz w:val="20"/>
      </w:rPr>
      <w:t>C.U.U.</w:t>
    </w:r>
    <w:r>
      <w:rPr>
        <w:spacing w:val="-10"/>
        <w:sz w:val="20"/>
      </w:rPr>
      <w:t xml:space="preserve"> </w:t>
    </w:r>
    <w:r>
      <w:rPr>
        <w:spacing w:val="-2"/>
        <w:sz w:val="20"/>
      </w:rPr>
      <w:t>UFP896</w:t>
    </w:r>
  </w:p>
  <w:p xmlns:wp14="http://schemas.microsoft.com/office/word/2010/wordml" w:rsidR="0001040E" w:rsidRDefault="0001040E" w14:paraId="60061E4C" wp14:textId="77777777">
    <w:pPr>
      <w:pStyle w:val="Intestazione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fa6af8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70dfaf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7f3fde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0714f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6a11e14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7B"/>
    <w:rsid w:val="0001040E"/>
    <w:rsid w:val="00014242"/>
    <w:rsid w:val="00057F0F"/>
    <w:rsid w:val="000716A6"/>
    <w:rsid w:val="000B39EA"/>
    <w:rsid w:val="00261622"/>
    <w:rsid w:val="002717AF"/>
    <w:rsid w:val="00364FF9"/>
    <w:rsid w:val="003C6E8E"/>
    <w:rsid w:val="00426309"/>
    <w:rsid w:val="0044153A"/>
    <w:rsid w:val="00444239"/>
    <w:rsid w:val="004761D5"/>
    <w:rsid w:val="004961CB"/>
    <w:rsid w:val="004A0728"/>
    <w:rsid w:val="004D2B6C"/>
    <w:rsid w:val="005145ED"/>
    <w:rsid w:val="00697741"/>
    <w:rsid w:val="006B6F7B"/>
    <w:rsid w:val="007E0CA3"/>
    <w:rsid w:val="007E4BF4"/>
    <w:rsid w:val="00817809"/>
    <w:rsid w:val="00876234"/>
    <w:rsid w:val="008F740F"/>
    <w:rsid w:val="00913584"/>
    <w:rsid w:val="00913815"/>
    <w:rsid w:val="00920872"/>
    <w:rsid w:val="00D674BB"/>
    <w:rsid w:val="00E45D5C"/>
    <w:rsid w:val="00EB3C97"/>
    <w:rsid w:val="00F35163"/>
    <w:rsid w:val="00FA5CA4"/>
    <w:rsid w:val="01B72120"/>
    <w:rsid w:val="022C0309"/>
    <w:rsid w:val="02B9518F"/>
    <w:rsid w:val="05881839"/>
    <w:rsid w:val="0812AD80"/>
    <w:rsid w:val="0838B703"/>
    <w:rsid w:val="08662F8D"/>
    <w:rsid w:val="089232AE"/>
    <w:rsid w:val="0912B6EB"/>
    <w:rsid w:val="0942B635"/>
    <w:rsid w:val="0A60AE9A"/>
    <w:rsid w:val="0B4E74DD"/>
    <w:rsid w:val="0BA2D61C"/>
    <w:rsid w:val="0E64E91D"/>
    <w:rsid w:val="0F848519"/>
    <w:rsid w:val="11954EDB"/>
    <w:rsid w:val="11CDED09"/>
    <w:rsid w:val="120F6721"/>
    <w:rsid w:val="12371B18"/>
    <w:rsid w:val="1252EBC0"/>
    <w:rsid w:val="13B40B0B"/>
    <w:rsid w:val="14814924"/>
    <w:rsid w:val="14AF0A7B"/>
    <w:rsid w:val="14C54D93"/>
    <w:rsid w:val="14D1E850"/>
    <w:rsid w:val="14DA71AC"/>
    <w:rsid w:val="155FCF98"/>
    <w:rsid w:val="1576ABB8"/>
    <w:rsid w:val="172B1CA5"/>
    <w:rsid w:val="18D1FC3E"/>
    <w:rsid w:val="1A763CEA"/>
    <w:rsid w:val="1A89B18F"/>
    <w:rsid w:val="1A8DEE11"/>
    <w:rsid w:val="1B2551C5"/>
    <w:rsid w:val="1BF7F5C7"/>
    <w:rsid w:val="1D042A20"/>
    <w:rsid w:val="1F18A32E"/>
    <w:rsid w:val="1F45A6BE"/>
    <w:rsid w:val="2071560A"/>
    <w:rsid w:val="2123F49C"/>
    <w:rsid w:val="219D542F"/>
    <w:rsid w:val="22F5C950"/>
    <w:rsid w:val="23862072"/>
    <w:rsid w:val="249C730E"/>
    <w:rsid w:val="26022C99"/>
    <w:rsid w:val="2691E240"/>
    <w:rsid w:val="27AE18AF"/>
    <w:rsid w:val="27CF412B"/>
    <w:rsid w:val="27D38F35"/>
    <w:rsid w:val="28257E48"/>
    <w:rsid w:val="284E3D2D"/>
    <w:rsid w:val="287E9F70"/>
    <w:rsid w:val="28D29D73"/>
    <w:rsid w:val="28E1D80E"/>
    <w:rsid w:val="2B56B7BB"/>
    <w:rsid w:val="2C1F1576"/>
    <w:rsid w:val="2C4611D9"/>
    <w:rsid w:val="2CCCC96D"/>
    <w:rsid w:val="2E0E82BC"/>
    <w:rsid w:val="2EADF90F"/>
    <w:rsid w:val="2FBDBBF2"/>
    <w:rsid w:val="3002AD00"/>
    <w:rsid w:val="31729194"/>
    <w:rsid w:val="31787B1C"/>
    <w:rsid w:val="33A5D2FA"/>
    <w:rsid w:val="346FEF64"/>
    <w:rsid w:val="351D13DC"/>
    <w:rsid w:val="3608D284"/>
    <w:rsid w:val="3666E6C0"/>
    <w:rsid w:val="369AB8B3"/>
    <w:rsid w:val="37F1CA07"/>
    <w:rsid w:val="38AD585B"/>
    <w:rsid w:val="3A00BBA2"/>
    <w:rsid w:val="3D5F06DF"/>
    <w:rsid w:val="3D66ECEF"/>
    <w:rsid w:val="3D77C5DA"/>
    <w:rsid w:val="3D8FE171"/>
    <w:rsid w:val="4047B605"/>
    <w:rsid w:val="42C01F4F"/>
    <w:rsid w:val="42E01FF5"/>
    <w:rsid w:val="44DFAF3E"/>
    <w:rsid w:val="4566EE81"/>
    <w:rsid w:val="471190D5"/>
    <w:rsid w:val="485CB76B"/>
    <w:rsid w:val="49343A49"/>
    <w:rsid w:val="4936935E"/>
    <w:rsid w:val="4AA58B0C"/>
    <w:rsid w:val="4B4C13E7"/>
    <w:rsid w:val="4C81E556"/>
    <w:rsid w:val="4C99FE1B"/>
    <w:rsid w:val="4D687AFE"/>
    <w:rsid w:val="4D6E9DD8"/>
    <w:rsid w:val="4D8DF331"/>
    <w:rsid w:val="5098070F"/>
    <w:rsid w:val="50B3296B"/>
    <w:rsid w:val="50E787E4"/>
    <w:rsid w:val="51133358"/>
    <w:rsid w:val="538EA2BC"/>
    <w:rsid w:val="547BB87F"/>
    <w:rsid w:val="54933D67"/>
    <w:rsid w:val="55406C6C"/>
    <w:rsid w:val="55BD9F72"/>
    <w:rsid w:val="55EC5B5A"/>
    <w:rsid w:val="5752985D"/>
    <w:rsid w:val="57608A68"/>
    <w:rsid w:val="58947AAE"/>
    <w:rsid w:val="5908BFF5"/>
    <w:rsid w:val="59E4730A"/>
    <w:rsid w:val="5B07E124"/>
    <w:rsid w:val="5C4E5281"/>
    <w:rsid w:val="5CE330B9"/>
    <w:rsid w:val="5EB34287"/>
    <w:rsid w:val="5F4BAA74"/>
    <w:rsid w:val="629E903E"/>
    <w:rsid w:val="6514488E"/>
    <w:rsid w:val="65EACDB5"/>
    <w:rsid w:val="67370DDD"/>
    <w:rsid w:val="68407067"/>
    <w:rsid w:val="69EE0657"/>
    <w:rsid w:val="6B554C26"/>
    <w:rsid w:val="6D2F4CEB"/>
    <w:rsid w:val="6DE66593"/>
    <w:rsid w:val="6E7885FE"/>
    <w:rsid w:val="6F254014"/>
    <w:rsid w:val="6FDAB56A"/>
    <w:rsid w:val="711F9177"/>
    <w:rsid w:val="714F1D68"/>
    <w:rsid w:val="7208BBBB"/>
    <w:rsid w:val="7289A0F2"/>
    <w:rsid w:val="73FDE8E4"/>
    <w:rsid w:val="75484206"/>
    <w:rsid w:val="756E27FD"/>
    <w:rsid w:val="759FE9DB"/>
    <w:rsid w:val="75C28B5D"/>
    <w:rsid w:val="764EFD7A"/>
    <w:rsid w:val="76B131A1"/>
    <w:rsid w:val="792D5896"/>
    <w:rsid w:val="793BEDE0"/>
    <w:rsid w:val="799E41CD"/>
    <w:rsid w:val="79E3B37B"/>
    <w:rsid w:val="7AA8839C"/>
    <w:rsid w:val="7B71E76B"/>
    <w:rsid w:val="7C20C827"/>
    <w:rsid w:val="7CB6011F"/>
    <w:rsid w:val="7CF1EBFF"/>
    <w:rsid w:val="7D4E0309"/>
    <w:rsid w:val="7E739760"/>
    <w:rsid w:val="7EDB5F71"/>
    <w:rsid w:val="7F5E044B"/>
    <w:rsid w:val="7FD7F3A3"/>
    <w:rsid w:val="7FD9B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761763"/>
  <w15:chartTrackingRefBased/>
  <w15:docId w15:val="{D59C1E0B-149F-48F1-AA4C-58A87C37DF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364FF9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040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1040E"/>
  </w:style>
  <w:style w:type="paragraph" w:styleId="Pidipagina">
    <w:name w:val="footer"/>
    <w:basedOn w:val="Normale"/>
    <w:link w:val="PidipaginaCarattere"/>
    <w:uiPriority w:val="99"/>
    <w:unhideWhenUsed/>
    <w:rsid w:val="0001040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1040E"/>
  </w:style>
  <w:style w:type="paragraph" w:styleId="Titolo">
    <w:name w:val="Title"/>
    <w:basedOn w:val="Normale"/>
    <w:next w:val="Normale"/>
    <w:link w:val="TitoloCarattere"/>
    <w:uiPriority w:val="10"/>
    <w:qFormat/>
    <w:rsid w:val="0001040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oloCarattere" w:customStyle="1">
    <w:name w:val="Titolo Carattere"/>
    <w:basedOn w:val="Carpredefinitoparagrafo"/>
    <w:link w:val="Titolo"/>
    <w:uiPriority w:val="10"/>
    <w:rsid w:val="0001040E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1040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14:ligatures w14:val="standardContextual"/>
    </w:rPr>
  </w:style>
  <w:style w:type="character" w:styleId="CorpotestoCarattere" w:customStyle="1">
    <w:name w:val="Corpo testo Carattere"/>
    <w:basedOn w:val="Carpredefinitoparagrafo"/>
    <w:link w:val="Corpotesto"/>
    <w:uiPriority w:val="1"/>
    <w:semiHidden/>
    <w:rsid w:val="0001040E"/>
    <w:rPr>
      <w:rFonts w:ascii="Calibri" w:hAnsi="Calibri" w:eastAsia="Calibri" w:cs="Calibri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01040E"/>
    <w:rPr>
      <w:color w:val="0000FF"/>
      <w:u w:val="single"/>
    </w:rPr>
  </w:style>
  <w:style w:type="paragraph" w:styleId="Default" w:customStyle="1">
    <w:name w:val="Default"/>
    <w:rsid w:val="00913815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e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Carpredefinitoparagrafo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e"/>
    <w:next xmlns:w="http://schemas.openxmlformats.org/wordprocessingml/2006/main" w:val="Normale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Carpredefinitoparagrafo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e"/>
    <w:next xmlns:w="http://schemas.openxmlformats.org/wordprocessingml/2006/main" w:val="Normale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e818d4f8a6884b3e" /><Relationship Type="http://schemas.openxmlformats.org/officeDocument/2006/relationships/footer" Target="footer.xml" Id="R0fa1c2b27fe94cbd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matteottiaprilia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LTIC824009@pec.istruzione.it" TargetMode="External"/><Relationship Id="rId4" Type="http://schemas.openxmlformats.org/officeDocument/2006/relationships/hyperlink" Target="mailto:LTIC824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lenovo</dc:creator>
  <keywords/>
  <dc:description/>
  <lastModifiedBy>Riccardo Toffoli</lastModifiedBy>
  <revision>23</revision>
  <dcterms:created xsi:type="dcterms:W3CDTF">2024-10-07T17:32:00.0000000Z</dcterms:created>
  <dcterms:modified xsi:type="dcterms:W3CDTF">2025-05-03T08:44:03.5931534Z</dcterms:modified>
</coreProperties>
</file>